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EDA" w:rsidRDefault="002F12A6" w:rsidP="002F12A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2F12A6">
        <w:rPr>
          <w:noProof/>
          <w:sz w:val="28"/>
          <w:szCs w:val="28"/>
        </w:rPr>
        <w:drawing>
          <wp:inline distT="0" distB="0" distL="0" distR="0">
            <wp:extent cx="980090" cy="1085850"/>
            <wp:effectExtent l="19050" t="0" r="0" b="0"/>
            <wp:docPr id="6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KOS-SAVATE-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542" cy="110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3EDA" w:rsidRPr="00AD0207" w:rsidRDefault="002474A4" w:rsidP="002910E8">
      <w:pPr>
        <w:spacing w:after="0"/>
        <w:ind w:left="-1080" w:right="-514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ΚΟΡΥΤΣΑΣ &amp; ΙΩΝΙΑΣ 13, </w:t>
      </w:r>
      <w:r w:rsidR="00682E29" w:rsidRPr="00AD0207">
        <w:rPr>
          <w:rFonts w:ascii="Times New Roman" w:hAnsi="Times New Roman" w:cs="Times New Roman"/>
          <w:b/>
          <w:bCs/>
          <w:sz w:val="24"/>
          <w:szCs w:val="24"/>
        </w:rPr>
        <w:t xml:space="preserve"> ΑΓΡΙΝΙΟ Τ.Κ. 30</w:t>
      </w:r>
      <w:r>
        <w:rPr>
          <w:rFonts w:ascii="Times New Roman" w:hAnsi="Times New Roman" w:cs="Times New Roman"/>
          <w:b/>
          <w:bCs/>
          <w:sz w:val="24"/>
          <w:szCs w:val="24"/>
        </w:rPr>
        <w:t>027</w:t>
      </w:r>
      <w:r w:rsidR="00AD0207" w:rsidRPr="00AD0207">
        <w:rPr>
          <w:rFonts w:ascii="Times New Roman" w:hAnsi="Times New Roman" w:cs="Times New Roman"/>
          <w:b/>
          <w:bCs/>
          <w:sz w:val="24"/>
          <w:szCs w:val="24"/>
        </w:rPr>
        <w:t xml:space="preserve"> – ΑΡ. ΑΘΛ. ΑΝΑΓΝΩΡΙΣΗΣ: ΨΔ-16</w:t>
      </w:r>
    </w:p>
    <w:p w:rsidR="002670C6" w:rsidRPr="00D033D0" w:rsidRDefault="00AD0207" w:rsidP="00D033D0">
      <w:pPr>
        <w:ind w:left="-1080" w:right="-514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D033D0"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Pr="00AD0207">
        <w:rPr>
          <w:rFonts w:ascii="Times New Roman" w:hAnsi="Times New Roman" w:cs="Times New Roman"/>
          <w:b/>
          <w:bCs/>
          <w:sz w:val="24"/>
          <w:szCs w:val="24"/>
        </w:rPr>
        <w:t>ΑΔΑ</w:t>
      </w:r>
      <w:r w:rsidRPr="00D033D0">
        <w:rPr>
          <w:rFonts w:ascii="Times New Roman" w:hAnsi="Times New Roman" w:cs="Times New Roman"/>
          <w:b/>
          <w:bCs/>
          <w:sz w:val="24"/>
          <w:szCs w:val="24"/>
          <w:lang w:val="en-US"/>
        </w:rPr>
        <w:t>: 9</w:t>
      </w:r>
      <w:r w:rsidRPr="00AD0207">
        <w:rPr>
          <w:rFonts w:ascii="Times New Roman" w:hAnsi="Times New Roman" w:cs="Times New Roman"/>
          <w:b/>
          <w:bCs/>
          <w:sz w:val="24"/>
          <w:szCs w:val="24"/>
        </w:rPr>
        <w:t>Φ</w:t>
      </w:r>
      <w:r w:rsidRPr="00D033D0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AD0207">
        <w:rPr>
          <w:rFonts w:ascii="Times New Roman" w:hAnsi="Times New Roman" w:cs="Times New Roman"/>
          <w:b/>
          <w:bCs/>
          <w:sz w:val="24"/>
          <w:szCs w:val="24"/>
        </w:rPr>
        <w:t>Ρ</w:t>
      </w:r>
      <w:r w:rsidRPr="00D033D0">
        <w:rPr>
          <w:rFonts w:ascii="Times New Roman" w:hAnsi="Times New Roman" w:cs="Times New Roman"/>
          <w:b/>
          <w:bCs/>
          <w:sz w:val="24"/>
          <w:szCs w:val="24"/>
          <w:lang w:val="en-US"/>
        </w:rPr>
        <w:t>46</w:t>
      </w:r>
      <w:r w:rsidR="00D033D0" w:rsidRPr="00D033D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</w:t>
      </w:r>
      <w:r w:rsidR="00E31BE3">
        <w:rPr>
          <w:rFonts w:ascii="Times New Roman" w:hAnsi="Times New Roman" w:cs="Times New Roman"/>
          <w:sz w:val="24"/>
          <w:szCs w:val="24"/>
          <w:lang w:val="en-GB"/>
        </w:rPr>
        <w:t>KIN</w:t>
      </w:r>
      <w:r w:rsidR="00E31BE3" w:rsidRPr="000975F1">
        <w:rPr>
          <w:rFonts w:ascii="Times New Roman" w:hAnsi="Times New Roman" w:cs="Times New Roman"/>
          <w:sz w:val="24"/>
          <w:szCs w:val="24"/>
          <w:lang w:val="en-US"/>
        </w:rPr>
        <w:t>: 6942907458</w:t>
      </w:r>
      <w:r w:rsidR="000975F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0975F1" w:rsidRPr="000975F1">
        <w:rPr>
          <w:rFonts w:ascii="Times New Roman" w:hAnsi="Times New Roman" w:cs="Times New Roman"/>
          <w:sz w:val="24"/>
          <w:szCs w:val="24"/>
          <w:lang w:val="en-US"/>
        </w:rPr>
        <w:t xml:space="preserve">2641181876 </w:t>
      </w:r>
      <w:r w:rsidR="00E31BE3" w:rsidRPr="000975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31BE3">
        <w:rPr>
          <w:rFonts w:ascii="Times New Roman" w:hAnsi="Times New Roman" w:cs="Times New Roman"/>
          <w:sz w:val="24"/>
          <w:szCs w:val="24"/>
          <w:lang w:val="en-US"/>
        </w:rPr>
        <w:t>email</w:t>
      </w:r>
      <w:r w:rsidR="00E31BE3" w:rsidRPr="000975F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7" w:history="1">
        <w:r w:rsidR="00682E29" w:rsidRPr="00352EEE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hellenicsavate</w:t>
        </w:r>
        <w:r w:rsidR="00682E29" w:rsidRPr="000975F1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@</w:t>
        </w:r>
        <w:r w:rsidR="00682E29" w:rsidRPr="00352EEE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gmail</w:t>
        </w:r>
        <w:r w:rsidR="00682E29" w:rsidRPr="000975F1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682E29" w:rsidRPr="00352EEE">
          <w:rPr>
            <w:rStyle w:val="-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r w:rsidR="002910E8" w:rsidRPr="000975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975F1">
        <w:rPr>
          <w:color w:val="365F91" w:themeColor="accent1" w:themeShade="BF"/>
          <w:sz w:val="28"/>
          <w:szCs w:val="28"/>
          <w:lang w:val="en-US"/>
        </w:rPr>
        <w:t>site: www.hellassavate.</w:t>
      </w:r>
      <w:r w:rsidR="002910E8" w:rsidRPr="00D033D0">
        <w:rPr>
          <w:sz w:val="28"/>
          <w:szCs w:val="28"/>
          <w:lang w:val="en-US"/>
        </w:rPr>
        <w:t xml:space="preserve">                                                        </w:t>
      </w:r>
      <w:r w:rsidR="00682E29" w:rsidRPr="002910E8">
        <w:rPr>
          <w:sz w:val="28"/>
          <w:szCs w:val="28"/>
        </w:rPr>
        <w:t>ΑΡ</w:t>
      </w:r>
      <w:r w:rsidR="00682E29" w:rsidRPr="00D033D0">
        <w:rPr>
          <w:sz w:val="28"/>
          <w:szCs w:val="28"/>
          <w:lang w:val="en-US"/>
        </w:rPr>
        <w:t>.</w:t>
      </w:r>
      <w:r w:rsidR="00682E29" w:rsidRPr="002910E8">
        <w:rPr>
          <w:sz w:val="28"/>
          <w:szCs w:val="28"/>
        </w:rPr>
        <w:t>ΠΡΩΤ</w:t>
      </w:r>
      <w:r w:rsidR="000F5925" w:rsidRPr="00D033D0">
        <w:rPr>
          <w:sz w:val="28"/>
          <w:szCs w:val="28"/>
          <w:lang w:val="en-US"/>
        </w:rPr>
        <w:t xml:space="preserve">. </w:t>
      </w:r>
      <w:r w:rsidR="000975F1" w:rsidRPr="00D033D0">
        <w:rPr>
          <w:sz w:val="28"/>
          <w:szCs w:val="28"/>
          <w:lang w:val="en-US"/>
        </w:rPr>
        <w:t>304</w:t>
      </w:r>
      <w:r w:rsidR="00D033D0">
        <w:rPr>
          <w:sz w:val="28"/>
          <w:szCs w:val="28"/>
        </w:rPr>
        <w:t xml:space="preserve">      31 -12-2025</w:t>
      </w:r>
    </w:p>
    <w:p w:rsidR="002670C6" w:rsidRPr="002670C6" w:rsidRDefault="002670C6" w:rsidP="002670C6">
      <w:pPr>
        <w:ind w:left="-1080" w:right="-514"/>
        <w:jc w:val="center"/>
        <w:outlineLvl w:val="0"/>
        <w:rPr>
          <w:b/>
          <w:bCs/>
          <w:sz w:val="28"/>
          <w:szCs w:val="28"/>
        </w:rPr>
      </w:pPr>
      <w:r w:rsidRPr="002670C6">
        <w:rPr>
          <w:b/>
          <w:bCs/>
          <w:sz w:val="28"/>
          <w:szCs w:val="28"/>
        </w:rPr>
        <w:t>ΠΡΟΣΚΛΗΣΗ ΕΚΔΗΛΩΣΗΣ ΕΝΔΙΑΦΕΡΟΝΤΟΣ</w:t>
      </w:r>
    </w:p>
    <w:p w:rsidR="002670C6" w:rsidRDefault="002670C6" w:rsidP="000975F1">
      <w:pPr>
        <w:ind w:left="-1080" w:right="-514"/>
        <w:jc w:val="center"/>
        <w:outlineLvl w:val="0"/>
        <w:rPr>
          <w:b/>
          <w:bCs/>
          <w:sz w:val="28"/>
          <w:szCs w:val="28"/>
        </w:rPr>
      </w:pPr>
      <w:r w:rsidRPr="002670C6">
        <w:rPr>
          <w:b/>
          <w:bCs/>
          <w:sz w:val="28"/>
          <w:szCs w:val="28"/>
        </w:rPr>
        <w:t xml:space="preserve">ΓΙΑ ΣΥΜΜΕΤΟΧΗ ΣΕ ΣΧΟΛΗ ΠΡΟΠΟΝΗΤΩΝ Γ’ </w:t>
      </w:r>
      <w:r>
        <w:rPr>
          <w:b/>
          <w:bCs/>
          <w:sz w:val="28"/>
          <w:szCs w:val="28"/>
        </w:rPr>
        <w:t>ΕΠΙΠΕΔΟΥ</w:t>
      </w:r>
      <w:r w:rsidRPr="002670C6">
        <w:rPr>
          <w:b/>
          <w:bCs/>
          <w:sz w:val="28"/>
          <w:szCs w:val="28"/>
        </w:rPr>
        <w:t xml:space="preserve"> ΣΤΟ ΣΑΒΑΤ</w:t>
      </w:r>
    </w:p>
    <w:p w:rsidR="002670C6" w:rsidRPr="00D033D0" w:rsidRDefault="002670C6" w:rsidP="007668D3">
      <w:pPr>
        <w:jc w:val="both"/>
      </w:pPr>
      <w:r w:rsidRPr="00D033D0">
        <w:t xml:space="preserve">Η Ελληνική Ομοσπονδία </w:t>
      </w:r>
      <w:r w:rsidR="007668D3" w:rsidRPr="00D033D0">
        <w:t>Σαβάτ (Ε.Ο.Σ.)</w:t>
      </w:r>
      <w:r w:rsidRPr="00D033D0">
        <w:t xml:space="preserve">, σε συνεργασία με τη ΓΓΑ, καλεί τους ενδιαφερόμενους να υποβάλουν εκδήλωση ενδιαφέροντος για τη συμμετοχή τους στη Σχολή Προπονητών </w:t>
      </w:r>
      <w:r w:rsidR="007668D3" w:rsidRPr="00D033D0">
        <w:t>Σαβάτ</w:t>
      </w:r>
      <w:r w:rsidRPr="00D033D0">
        <w:t xml:space="preserve"> Γ’ </w:t>
      </w:r>
      <w:r w:rsidR="007668D3" w:rsidRPr="00D033D0">
        <w:t>Επιπέδου</w:t>
      </w:r>
      <w:r w:rsidRPr="00D033D0">
        <w:t xml:space="preserve"> 2026.</w:t>
      </w:r>
      <w:r w:rsidR="007668D3" w:rsidRPr="00D033D0">
        <w:t xml:space="preserve"> Η υποβολή των αιτήσεων θα γίνεται στο </w:t>
      </w:r>
      <w:r w:rsidR="007668D3" w:rsidRPr="00D033D0">
        <w:rPr>
          <w:lang w:val="en-US"/>
        </w:rPr>
        <w:t>email</w:t>
      </w:r>
      <w:r w:rsidR="007668D3" w:rsidRPr="00D033D0">
        <w:t xml:space="preserve"> </w:t>
      </w:r>
      <w:hyperlink r:id="rId8" w:history="1">
        <w:r w:rsidR="00F70FE6" w:rsidRPr="00D033D0">
          <w:rPr>
            <w:rStyle w:val="-"/>
            <w:rFonts w:ascii="Calibri" w:hAnsi="Calibri" w:cs="Calibri"/>
            <w:lang w:val="en-US"/>
          </w:rPr>
          <w:t>hellenicsavate</w:t>
        </w:r>
        <w:r w:rsidR="00F70FE6" w:rsidRPr="00D033D0">
          <w:rPr>
            <w:rStyle w:val="-"/>
            <w:rFonts w:ascii="Calibri" w:hAnsi="Calibri" w:cs="Calibri"/>
          </w:rPr>
          <w:t>@</w:t>
        </w:r>
        <w:r w:rsidR="00F70FE6" w:rsidRPr="00D033D0">
          <w:rPr>
            <w:rStyle w:val="-"/>
            <w:rFonts w:ascii="Calibri" w:hAnsi="Calibri" w:cs="Calibri"/>
            <w:lang w:val="en-US"/>
          </w:rPr>
          <w:t>gmail</w:t>
        </w:r>
        <w:r w:rsidR="00F70FE6" w:rsidRPr="00D033D0">
          <w:rPr>
            <w:rStyle w:val="-"/>
            <w:rFonts w:ascii="Calibri" w:hAnsi="Calibri" w:cs="Calibri"/>
          </w:rPr>
          <w:t>.</w:t>
        </w:r>
        <w:r w:rsidR="00F70FE6" w:rsidRPr="00D033D0">
          <w:rPr>
            <w:rStyle w:val="-"/>
            <w:rFonts w:ascii="Calibri" w:hAnsi="Calibri" w:cs="Calibri"/>
            <w:lang w:val="en-US"/>
          </w:rPr>
          <w:t>com</w:t>
        </w:r>
      </w:hyperlink>
      <w:r w:rsidR="007668D3" w:rsidRPr="00D033D0">
        <w:rPr>
          <w:b/>
          <w:bCs/>
        </w:rPr>
        <w:t xml:space="preserve"> </w:t>
      </w:r>
      <w:r w:rsidR="007668D3" w:rsidRPr="00D033D0">
        <w:t xml:space="preserve">με θέμα </w:t>
      </w:r>
      <w:r w:rsidR="007668D3" w:rsidRPr="00D033D0">
        <w:rPr>
          <w:b/>
          <w:bCs/>
        </w:rPr>
        <w:t>«Σχολή Προπονητών Γ Επιπέδου Σαβάτ»</w:t>
      </w:r>
    </w:p>
    <w:p w:rsidR="002670C6" w:rsidRPr="00D033D0" w:rsidRDefault="002670C6" w:rsidP="007668D3">
      <w:pPr>
        <w:jc w:val="both"/>
        <w:rPr>
          <w:lang w:val="en-US"/>
        </w:rPr>
      </w:pPr>
      <w:r w:rsidRPr="00D033D0">
        <w:t>Γενικές προϋποθέσεις συμμετοχής</w:t>
      </w:r>
      <w:r w:rsidR="00E82AD2" w:rsidRPr="00D033D0">
        <w:t xml:space="preserve">: </w:t>
      </w:r>
    </w:p>
    <w:p w:rsidR="002670C6" w:rsidRPr="00D033D0" w:rsidRDefault="002670C6" w:rsidP="007668D3">
      <w:pPr>
        <w:pStyle w:val="ab"/>
        <w:numPr>
          <w:ilvl w:val="0"/>
          <w:numId w:val="2"/>
        </w:numPr>
        <w:jc w:val="both"/>
      </w:pPr>
      <w:r w:rsidRPr="00D033D0">
        <w:t>Να είναι υγιείς και αρτιμελείς, χωρίς προβλήματα που να εμποδίζουν τη διδασκαλία του αθλήματος.</w:t>
      </w:r>
    </w:p>
    <w:p w:rsidR="002670C6" w:rsidRPr="00D033D0" w:rsidRDefault="002670C6" w:rsidP="007668D3">
      <w:pPr>
        <w:pStyle w:val="ab"/>
        <w:numPr>
          <w:ilvl w:val="0"/>
          <w:numId w:val="2"/>
        </w:numPr>
        <w:jc w:val="both"/>
      </w:pPr>
      <w:r w:rsidRPr="00D033D0">
        <w:t>Να έχουν ηλικία άνω των 21 ετών</w:t>
      </w:r>
    </w:p>
    <w:p w:rsidR="002670C6" w:rsidRPr="00D033D0" w:rsidRDefault="002670C6" w:rsidP="007668D3">
      <w:pPr>
        <w:pStyle w:val="ab"/>
        <w:numPr>
          <w:ilvl w:val="0"/>
          <w:numId w:val="2"/>
        </w:numPr>
        <w:jc w:val="both"/>
      </w:pPr>
      <w:r w:rsidRPr="00D033D0">
        <w:t xml:space="preserve">Να έχουν ενεργή συμμετοχή στο </w:t>
      </w:r>
      <w:r w:rsidR="007668D3" w:rsidRPr="00D033D0">
        <w:t>Σαβάτ</w:t>
      </w:r>
      <w:r w:rsidRPr="00D033D0">
        <w:t xml:space="preserve"> με δελτίο αθλητή και συμμετοχή σε επίσημους αγώνες ενταγμένους στο ετήσιο αγωνιστικό πρόγραμμα της ομοσπονδίας, σε αναγνωρισμένο αθλητικό σωματείο, </w:t>
      </w:r>
      <w:r w:rsidR="007668D3" w:rsidRPr="00D033D0">
        <w:t>κατά το τελευταίο έτος (2025)</w:t>
      </w:r>
      <w:r w:rsidRPr="00D033D0">
        <w:t xml:space="preserve"> (βεβαιωμένη από την ομοσπονδία).</w:t>
      </w:r>
    </w:p>
    <w:p w:rsidR="002670C6" w:rsidRPr="00D033D0" w:rsidRDefault="002670C6" w:rsidP="007668D3">
      <w:pPr>
        <w:pStyle w:val="ab"/>
        <w:numPr>
          <w:ilvl w:val="0"/>
          <w:numId w:val="2"/>
        </w:numPr>
        <w:jc w:val="both"/>
      </w:pPr>
      <w:r w:rsidRPr="00D033D0">
        <w:t>Να είναι κάτοχοι απολυτηρίου Λυκείου ή άλλης ισότιμης σχολής ή ανώτερου τίτλου σπουδών.</w:t>
      </w:r>
    </w:p>
    <w:p w:rsidR="002670C6" w:rsidRPr="00D033D0" w:rsidRDefault="002670C6" w:rsidP="000975F1">
      <w:pPr>
        <w:jc w:val="both"/>
      </w:pPr>
      <w:r w:rsidRPr="00D033D0">
        <w:t xml:space="preserve">Οι επιτυχόντες της σχολής θα λάβουν Δίπλωμα Προπονητή </w:t>
      </w:r>
      <w:r w:rsidR="007668D3" w:rsidRPr="00D033D0">
        <w:t>Σαβάτ</w:t>
      </w:r>
      <w:r w:rsidRPr="00D033D0">
        <w:t xml:space="preserve"> Γ’ </w:t>
      </w:r>
      <w:r w:rsidR="007668D3" w:rsidRPr="00D033D0">
        <w:t xml:space="preserve">Επιπέδου </w:t>
      </w:r>
      <w:r w:rsidRPr="00D033D0">
        <w:t>της Γενικής Γραμματείας Αθλητισμού (ΓΓΑ).Ο κατώτερος απαιτούμενος αριθμός συμμετεχόντων για την ίδρυση και λειτουργία της σχολής</w:t>
      </w:r>
      <w:r w:rsidR="007668D3" w:rsidRPr="00D033D0">
        <w:t>, καθώς και το ύψος του ανταποδοτικά καταβλητέου παράβολου</w:t>
      </w:r>
      <w:r w:rsidRPr="00D033D0">
        <w:t xml:space="preserve"> θα οριστ</w:t>
      </w:r>
      <w:r w:rsidR="007668D3" w:rsidRPr="00D033D0">
        <w:t>ούν</w:t>
      </w:r>
      <w:r w:rsidRPr="00D033D0">
        <w:t xml:space="preserve"> βάσει</w:t>
      </w:r>
      <w:r w:rsidR="007668D3" w:rsidRPr="00D033D0">
        <w:t xml:space="preserve"> του αριθμού</w:t>
      </w:r>
      <w:r w:rsidRPr="00D033D0">
        <w:t xml:space="preserve"> των</w:t>
      </w:r>
      <w:r w:rsidR="007668D3" w:rsidRPr="00D033D0">
        <w:t xml:space="preserve"> αιτήσεων</w:t>
      </w:r>
      <w:r w:rsidRPr="00D033D0">
        <w:t xml:space="preserve"> εκδ</w:t>
      </w:r>
      <w:r w:rsidR="007668D3" w:rsidRPr="00D033D0">
        <w:t>ήλωσης</w:t>
      </w:r>
      <w:r w:rsidRPr="00D033D0">
        <w:t xml:space="preserve"> </w:t>
      </w:r>
      <w:r w:rsidR="00D033D0" w:rsidRPr="00D033D0">
        <w:t>ενδιαφέροντος</w:t>
      </w:r>
      <w:r w:rsidR="00D033D0">
        <w:t>,</w:t>
      </w:r>
      <w:r w:rsidR="007668D3" w:rsidRPr="00D033D0">
        <w:t xml:space="preserve"> προθεσμία υποβολής δήλωσης ενδια</w:t>
      </w:r>
      <w:r w:rsidR="000975F1" w:rsidRPr="00D033D0">
        <w:t xml:space="preserve">φέροντος εκπνέει την Δευτέρα, 20/01/2026 </w:t>
      </w:r>
      <w:r w:rsidRPr="007668D3">
        <w:rPr>
          <w:sz w:val="24"/>
          <w:szCs w:val="24"/>
        </w:rPr>
        <w:t xml:space="preserve">Για πληροφορίες, παρακαλούμε επικοινωνήστε με  την γραμματεία της </w:t>
      </w:r>
      <w:r w:rsidR="007668D3">
        <w:rPr>
          <w:sz w:val="24"/>
          <w:szCs w:val="24"/>
        </w:rPr>
        <w:t>Ε.Ο.Σ.</w:t>
      </w:r>
    </w:p>
    <w:p w:rsidR="00E31BE3" w:rsidRDefault="00D033D0" w:rsidP="00E31BE3">
      <w:pPr>
        <w:ind w:left="-1080" w:right="-514"/>
        <w:outlineLvl w:val="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column">
              <wp:posOffset>1920240</wp:posOffset>
            </wp:positionH>
            <wp:positionV relativeFrom="paragraph">
              <wp:posOffset>11430</wp:posOffset>
            </wp:positionV>
            <wp:extent cx="1327785" cy="1247775"/>
            <wp:effectExtent l="19050" t="0" r="5715" b="0"/>
            <wp:wrapSquare wrapText="largest"/>
            <wp:docPr id="7" name="Εικόν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                   </w:t>
      </w:r>
      <w:r w:rsidR="002F12A6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</w:t>
      </w:r>
    </w:p>
    <w:p w:rsidR="00E31BE3" w:rsidRDefault="00E31BE3" w:rsidP="00107CE8">
      <w:pPr>
        <w:ind w:right="-514"/>
        <w:outlineLvl w:val="0"/>
        <w:rPr>
          <w:sz w:val="28"/>
          <w:szCs w:val="28"/>
        </w:rPr>
      </w:pPr>
    </w:p>
    <w:p w:rsidR="00D033D0" w:rsidRDefault="00D033D0" w:rsidP="00107CE8">
      <w:pPr>
        <w:ind w:right="-514"/>
        <w:outlineLvl w:val="0"/>
        <w:rPr>
          <w:sz w:val="28"/>
          <w:szCs w:val="28"/>
        </w:rPr>
      </w:pPr>
    </w:p>
    <w:p w:rsidR="00D033D0" w:rsidRDefault="00D033D0" w:rsidP="00107CE8">
      <w:pPr>
        <w:ind w:right="-514"/>
        <w:outlineLvl w:val="0"/>
        <w:rPr>
          <w:sz w:val="28"/>
          <w:szCs w:val="28"/>
        </w:rPr>
      </w:pPr>
    </w:p>
    <w:p w:rsidR="00D033D0" w:rsidRPr="00D60490" w:rsidRDefault="00D033D0" w:rsidP="00D033D0">
      <w:pPr>
        <w:ind w:right="-57"/>
        <w:outlineLvl w:val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251661312" behindDoc="0" locked="0" layoutInCell="0" allowOverlap="1">
            <wp:simplePos x="0" y="0"/>
            <wp:positionH relativeFrom="column">
              <wp:posOffset>-299085</wp:posOffset>
            </wp:positionH>
            <wp:positionV relativeFrom="paragraph">
              <wp:posOffset>454025</wp:posOffset>
            </wp:positionV>
            <wp:extent cx="1208405" cy="744855"/>
            <wp:effectExtent l="19050" t="0" r="0" b="0"/>
            <wp:wrapNone/>
            <wp:docPr id="1" name="Εικόνα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5401" t="15863" r="20360" b="677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405" cy="74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0" distR="0" simplePos="0" relativeHeight="251662336" behindDoc="0" locked="0" layoutInCell="0" allowOverlap="1">
            <wp:simplePos x="0" y="0"/>
            <wp:positionH relativeFrom="column">
              <wp:posOffset>4154382</wp:posOffset>
            </wp:positionH>
            <wp:positionV relativeFrom="paragraph">
              <wp:posOffset>496787</wp:posOffset>
            </wp:positionV>
            <wp:extent cx="1471083" cy="575734"/>
            <wp:effectExtent l="19050" t="0" r="0" b="0"/>
            <wp:wrapNone/>
            <wp:docPr id="2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όνα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-183" t="22348" r="81" b="26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083" cy="575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60490">
        <w:rPr>
          <w:sz w:val="24"/>
          <w:szCs w:val="24"/>
        </w:rPr>
        <w:t xml:space="preserve">Ο ΠΡΟΕΔΡΟΣ                      </w:t>
      </w:r>
      <w:r>
        <w:rPr>
          <w:sz w:val="24"/>
          <w:szCs w:val="24"/>
        </w:rPr>
        <w:t xml:space="preserve">                                 </w:t>
      </w:r>
      <w:r w:rsidRPr="00D60490">
        <w:rPr>
          <w:sz w:val="24"/>
          <w:szCs w:val="24"/>
        </w:rPr>
        <w:t xml:space="preserve">                                         ΓΕΝΙΚΟΣ ΓΡΑΜΜΑΤΕΑΣ                                                                                                           ΚΑΚΟΣ  ΧΡΗΣΤΟΣ                    </w:t>
      </w:r>
      <w:r>
        <w:rPr>
          <w:sz w:val="24"/>
          <w:szCs w:val="24"/>
        </w:rPr>
        <w:t xml:space="preserve">                                       </w:t>
      </w:r>
      <w:r w:rsidRPr="00D60490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       </w:t>
      </w:r>
      <w:r w:rsidRPr="00D60490">
        <w:rPr>
          <w:sz w:val="24"/>
          <w:szCs w:val="24"/>
        </w:rPr>
        <w:t>ΠΑΠΑΕΥΘΥΜΙΟΥ ΙΩΑΝΝΗΣ</w:t>
      </w:r>
    </w:p>
    <w:p w:rsidR="00D033D0" w:rsidRDefault="00D033D0" w:rsidP="00107CE8">
      <w:pPr>
        <w:ind w:right="-514"/>
        <w:outlineLvl w:val="0"/>
        <w:rPr>
          <w:sz w:val="28"/>
          <w:szCs w:val="28"/>
        </w:rPr>
      </w:pPr>
    </w:p>
    <w:sectPr w:rsidR="00D033D0" w:rsidSect="000D3EDA">
      <w:pgSz w:w="11906" w:h="16838"/>
      <w:pgMar w:top="1440" w:right="566" w:bottom="1440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3A1D4A"/>
    <w:multiLevelType w:val="hybridMultilevel"/>
    <w:tmpl w:val="87E6FA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F20ECC"/>
    <w:multiLevelType w:val="multilevel"/>
    <w:tmpl w:val="A4085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characterSpacingControl w:val="doNotCompress"/>
  <w:compat>
    <w:useFELayout/>
  </w:compat>
  <w:rsids>
    <w:rsidRoot w:val="000D3EDA"/>
    <w:rsid w:val="00064E5C"/>
    <w:rsid w:val="000975F1"/>
    <w:rsid w:val="000D3EDA"/>
    <w:rsid w:val="000D6236"/>
    <w:rsid w:val="000F5925"/>
    <w:rsid w:val="0010203A"/>
    <w:rsid w:val="00107CE8"/>
    <w:rsid w:val="002474A4"/>
    <w:rsid w:val="002670C6"/>
    <w:rsid w:val="002910E8"/>
    <w:rsid w:val="002B333C"/>
    <w:rsid w:val="002F12A6"/>
    <w:rsid w:val="003544F1"/>
    <w:rsid w:val="003557E3"/>
    <w:rsid w:val="00364E46"/>
    <w:rsid w:val="00487F7F"/>
    <w:rsid w:val="00577E08"/>
    <w:rsid w:val="00592172"/>
    <w:rsid w:val="005D59A8"/>
    <w:rsid w:val="00682E29"/>
    <w:rsid w:val="007027B5"/>
    <w:rsid w:val="007668D3"/>
    <w:rsid w:val="00802F7F"/>
    <w:rsid w:val="00806A46"/>
    <w:rsid w:val="009D58B6"/>
    <w:rsid w:val="00A267B0"/>
    <w:rsid w:val="00A50765"/>
    <w:rsid w:val="00AC1205"/>
    <w:rsid w:val="00AD0207"/>
    <w:rsid w:val="00B15BD0"/>
    <w:rsid w:val="00B65C74"/>
    <w:rsid w:val="00B84E39"/>
    <w:rsid w:val="00BB5B02"/>
    <w:rsid w:val="00BE0480"/>
    <w:rsid w:val="00BE3257"/>
    <w:rsid w:val="00C40614"/>
    <w:rsid w:val="00C44D45"/>
    <w:rsid w:val="00C94C88"/>
    <w:rsid w:val="00CE2B0F"/>
    <w:rsid w:val="00D033D0"/>
    <w:rsid w:val="00D35C36"/>
    <w:rsid w:val="00D42834"/>
    <w:rsid w:val="00D60490"/>
    <w:rsid w:val="00D70E9B"/>
    <w:rsid w:val="00D90BD2"/>
    <w:rsid w:val="00DA2474"/>
    <w:rsid w:val="00DE46DD"/>
    <w:rsid w:val="00E31BE3"/>
    <w:rsid w:val="00E325BE"/>
    <w:rsid w:val="00E82AD2"/>
    <w:rsid w:val="00EA7E7F"/>
    <w:rsid w:val="00ED5BF6"/>
    <w:rsid w:val="00F5284F"/>
    <w:rsid w:val="00F70FE6"/>
    <w:rsid w:val="00F90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ED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Κείμενο πλαισίου Char"/>
    <w:basedOn w:val="a0"/>
    <w:link w:val="a3"/>
    <w:uiPriority w:val="99"/>
    <w:semiHidden/>
    <w:qFormat/>
    <w:rsid w:val="00A3197C"/>
    <w:rPr>
      <w:rFonts w:ascii="Tahoma" w:hAnsi="Tahoma" w:cs="Tahoma"/>
      <w:sz w:val="16"/>
      <w:szCs w:val="16"/>
    </w:rPr>
  </w:style>
  <w:style w:type="character" w:customStyle="1" w:styleId="Char0">
    <w:name w:val="Χάρτης εγγράφου Char"/>
    <w:basedOn w:val="a0"/>
    <w:link w:val="a4"/>
    <w:uiPriority w:val="99"/>
    <w:semiHidden/>
    <w:qFormat/>
    <w:rsid w:val="003E1C09"/>
    <w:rPr>
      <w:rFonts w:ascii="Tahoma" w:hAnsi="Tahoma" w:cs="Tahoma"/>
      <w:sz w:val="16"/>
      <w:szCs w:val="16"/>
    </w:rPr>
  </w:style>
  <w:style w:type="paragraph" w:customStyle="1" w:styleId="a5">
    <w:name w:val="Επικεφαλίδα"/>
    <w:basedOn w:val="a"/>
    <w:next w:val="a6"/>
    <w:qFormat/>
    <w:rsid w:val="000D3EDA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6">
    <w:name w:val="Body Text"/>
    <w:basedOn w:val="a"/>
    <w:rsid w:val="000D3EDA"/>
    <w:pPr>
      <w:spacing w:after="140"/>
    </w:pPr>
  </w:style>
  <w:style w:type="paragraph" w:styleId="a7">
    <w:name w:val="List"/>
    <w:basedOn w:val="a6"/>
    <w:rsid w:val="000D3EDA"/>
    <w:rPr>
      <w:rFonts w:cs="Lucida Sans"/>
    </w:rPr>
  </w:style>
  <w:style w:type="paragraph" w:customStyle="1" w:styleId="1">
    <w:name w:val="Λεζάντα1"/>
    <w:basedOn w:val="a"/>
    <w:qFormat/>
    <w:rsid w:val="000D3EDA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8">
    <w:name w:val="Ευρετήριο"/>
    <w:basedOn w:val="a"/>
    <w:qFormat/>
    <w:rsid w:val="000D3EDA"/>
    <w:pPr>
      <w:suppressLineNumbers/>
    </w:pPr>
    <w:rPr>
      <w:rFonts w:cs="Lucida Sans"/>
    </w:rPr>
  </w:style>
  <w:style w:type="paragraph" w:styleId="a3">
    <w:name w:val="Balloon Text"/>
    <w:basedOn w:val="a"/>
    <w:link w:val="Char"/>
    <w:uiPriority w:val="99"/>
    <w:semiHidden/>
    <w:unhideWhenUsed/>
    <w:qFormat/>
    <w:rsid w:val="00A3197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4">
    <w:name w:val="Document Map"/>
    <w:basedOn w:val="a"/>
    <w:link w:val="Char0"/>
    <w:uiPriority w:val="99"/>
    <w:semiHidden/>
    <w:unhideWhenUsed/>
    <w:qFormat/>
    <w:rsid w:val="003E1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unhideWhenUsed/>
    <w:rsid w:val="00682E29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2670C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sid w:val="002670C6"/>
    <w:rPr>
      <w:b/>
      <w:bCs/>
    </w:rPr>
  </w:style>
  <w:style w:type="character" w:styleId="aa">
    <w:name w:val="Emphasis"/>
    <w:basedOn w:val="a0"/>
    <w:uiPriority w:val="20"/>
    <w:qFormat/>
    <w:rsid w:val="002670C6"/>
    <w:rPr>
      <w:i/>
      <w:iCs/>
    </w:rPr>
  </w:style>
  <w:style w:type="paragraph" w:styleId="ab">
    <w:name w:val="List Paragraph"/>
    <w:basedOn w:val="a"/>
    <w:uiPriority w:val="34"/>
    <w:qFormat/>
    <w:rsid w:val="007668D3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7668D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enicsavate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hellenicsavate@gmail.co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437378-B2A5-47FB-B8AD-96E7A4644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337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Your User Name</dc:creator>
  <cp:lastModifiedBy>user</cp:lastModifiedBy>
  <cp:revision>10</cp:revision>
  <cp:lastPrinted>2025-08-06T16:41:00Z</cp:lastPrinted>
  <dcterms:created xsi:type="dcterms:W3CDTF">2025-12-26T07:19:00Z</dcterms:created>
  <dcterms:modified xsi:type="dcterms:W3CDTF">2025-12-31T09:37:00Z</dcterms:modified>
  <dc:language>el-GR</dc:language>
</cp:coreProperties>
</file>